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AB02" w14:textId="4BD43EB0" w:rsidR="00986048" w:rsidRDefault="00792726" w:rsidP="00986048">
      <w:pPr>
        <w:jc w:val="center"/>
        <w:rPr>
          <w:b/>
          <w:bCs/>
        </w:rPr>
      </w:pPr>
      <w:r>
        <w:rPr>
          <w:b/>
          <w:bCs/>
        </w:rPr>
        <w:t>A</w:t>
      </w:r>
      <w:r w:rsidR="00986048">
        <w:rPr>
          <w:b/>
          <w:bCs/>
        </w:rPr>
        <w:t>GENDA</w:t>
      </w:r>
    </w:p>
    <w:p w14:paraId="5AD71E85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Berthoud Community Library District</w:t>
      </w:r>
    </w:p>
    <w:p w14:paraId="09BAB8E0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Regular Board Meeting </w:t>
      </w:r>
    </w:p>
    <w:p w14:paraId="5B5313B5" w14:textId="67D0F0F9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Wednesday, </w:t>
      </w:r>
      <w:r w:rsidR="00B06015">
        <w:rPr>
          <w:b/>
          <w:bCs/>
          <w:sz w:val="28"/>
        </w:rPr>
        <w:t>April 1</w:t>
      </w:r>
      <w:r w:rsidR="009D6AEF">
        <w:rPr>
          <w:b/>
          <w:bCs/>
          <w:sz w:val="28"/>
        </w:rPr>
        <w:t>2</w:t>
      </w:r>
      <w:r w:rsidR="00E56C7B">
        <w:rPr>
          <w:b/>
          <w:bCs/>
          <w:sz w:val="28"/>
        </w:rPr>
        <w:t>, 20</w:t>
      </w:r>
      <w:r w:rsidR="001B3397">
        <w:rPr>
          <w:b/>
          <w:bCs/>
          <w:sz w:val="28"/>
        </w:rPr>
        <w:t>23</w:t>
      </w:r>
    </w:p>
    <w:p w14:paraId="555FCAC5" w14:textId="4B424635" w:rsidR="00986048" w:rsidRDefault="00F25E3E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</w:t>
      </w:r>
    </w:p>
    <w:p w14:paraId="0CE87BC5" w14:textId="2E430818" w:rsidR="00BE5E48" w:rsidRDefault="001B3397" w:rsidP="00BE5E48">
      <w:pPr>
        <w:pStyle w:val="Heading2"/>
        <w:rPr>
          <w:szCs w:val="24"/>
        </w:rPr>
      </w:pPr>
      <w:r>
        <w:rPr>
          <w:szCs w:val="24"/>
        </w:rPr>
        <w:t>236 Welch Ave</w:t>
      </w:r>
      <w:r w:rsidR="008006F4">
        <w:rPr>
          <w:szCs w:val="24"/>
        </w:rPr>
        <w:t>, Berthoud</w:t>
      </w:r>
    </w:p>
    <w:p w14:paraId="217AAF61" w14:textId="77777777" w:rsidR="006A0B81" w:rsidRDefault="006A0B81" w:rsidP="006A0B81">
      <w:pPr>
        <w:jc w:val="center"/>
      </w:pPr>
    </w:p>
    <w:p w14:paraId="7AA6E31E" w14:textId="77777777" w:rsidR="006A0B81" w:rsidRDefault="006A0B81" w:rsidP="006A0B8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F63EFA8" w14:textId="4310A632" w:rsidR="006A0B81" w:rsidRDefault="006A0B81" w:rsidP="00DC4B97">
      <w:pPr>
        <w:pStyle w:val="ListParagraph"/>
        <w:numPr>
          <w:ilvl w:val="0"/>
          <w:numId w:val="5"/>
        </w:numPr>
        <w:ind w:left="990"/>
      </w:pPr>
      <w:r>
        <w:t>Call to Order</w:t>
      </w:r>
    </w:p>
    <w:p w14:paraId="67EDE050" w14:textId="77777777" w:rsidR="006A0B81" w:rsidRDefault="006A0B81" w:rsidP="00DC4B97">
      <w:pPr>
        <w:ind w:left="990"/>
      </w:pPr>
    </w:p>
    <w:p w14:paraId="3D248BB8" w14:textId="31F31AB6" w:rsidR="00F541E5" w:rsidRDefault="006A0B81" w:rsidP="00F541E5">
      <w:pPr>
        <w:numPr>
          <w:ilvl w:val="0"/>
          <w:numId w:val="5"/>
        </w:numPr>
        <w:ind w:left="990"/>
      </w:pPr>
      <w:r>
        <w:t>Roll Call</w:t>
      </w:r>
    </w:p>
    <w:p w14:paraId="7D79B26E" w14:textId="77777777" w:rsidR="000B3DBD" w:rsidRDefault="000B3DBD" w:rsidP="00DC4B97">
      <w:pPr>
        <w:pStyle w:val="ListParagraph"/>
        <w:ind w:left="990"/>
      </w:pPr>
    </w:p>
    <w:p w14:paraId="40BF1049" w14:textId="77777777" w:rsidR="000B3DBD" w:rsidRDefault="000B3DBD" w:rsidP="00DC4B97">
      <w:pPr>
        <w:numPr>
          <w:ilvl w:val="0"/>
          <w:numId w:val="5"/>
        </w:numPr>
        <w:ind w:left="990"/>
      </w:pPr>
      <w:r>
        <w:t>Public Participation</w:t>
      </w:r>
    </w:p>
    <w:p w14:paraId="1D0B2FF0" w14:textId="77777777" w:rsidR="006C0C07" w:rsidRDefault="006C0C07" w:rsidP="006C0C07">
      <w:pPr>
        <w:ind w:left="990"/>
      </w:pPr>
    </w:p>
    <w:p w14:paraId="7878A54F" w14:textId="0085834F" w:rsidR="006C0C07" w:rsidRDefault="006C0C07" w:rsidP="00DC4B97">
      <w:pPr>
        <w:numPr>
          <w:ilvl w:val="0"/>
          <w:numId w:val="5"/>
        </w:numPr>
        <w:ind w:left="990"/>
      </w:pPr>
      <w:r>
        <w:t>Consent Agenda</w:t>
      </w:r>
    </w:p>
    <w:p w14:paraId="4E1E9DA6" w14:textId="513AD38B" w:rsidR="006A0B81" w:rsidRPr="008C0A72" w:rsidRDefault="006C0C07" w:rsidP="006C0C07">
      <w:pPr>
        <w:ind w:left="990"/>
      </w:pPr>
      <w:r>
        <w:tab/>
      </w:r>
      <w:r w:rsidR="006A0B81">
        <w:t xml:space="preserve">Approval of Board Meeting Minutes of </w:t>
      </w:r>
      <w:r w:rsidR="00B06015">
        <w:rPr>
          <w:bCs/>
        </w:rPr>
        <w:t>March</w:t>
      </w:r>
      <w:r w:rsidR="00B8281C">
        <w:rPr>
          <w:bCs/>
        </w:rPr>
        <w:t xml:space="preserve"> </w:t>
      </w:r>
      <w:r w:rsidR="009D6AEF">
        <w:rPr>
          <w:bCs/>
        </w:rPr>
        <w:t>8</w:t>
      </w:r>
      <w:r w:rsidR="004F24C1" w:rsidRPr="001E4A14">
        <w:rPr>
          <w:bCs/>
        </w:rPr>
        <w:t>, 20</w:t>
      </w:r>
      <w:r w:rsidR="00E54BDB">
        <w:rPr>
          <w:bCs/>
        </w:rPr>
        <w:t>23</w:t>
      </w:r>
    </w:p>
    <w:p w14:paraId="04A59890" w14:textId="58D25A2B" w:rsidR="006A0B81" w:rsidRDefault="006C0C07" w:rsidP="006C0C07">
      <w:pPr>
        <w:ind w:left="990"/>
      </w:pPr>
      <w:r>
        <w:tab/>
      </w:r>
      <w:r w:rsidR="006A0B81">
        <w:t>Reports</w:t>
      </w:r>
    </w:p>
    <w:p w14:paraId="5FDA7632" w14:textId="7DE04968" w:rsidR="006A0B81" w:rsidRDefault="006C0C07" w:rsidP="00DC4B97">
      <w:pPr>
        <w:ind w:left="990"/>
      </w:pPr>
      <w:r>
        <w:tab/>
      </w:r>
      <w:r>
        <w:tab/>
      </w:r>
      <w:r w:rsidR="005022DE">
        <w:t>CEO’s</w:t>
      </w:r>
      <w:r w:rsidR="006A0B81">
        <w:t xml:space="preserve"> report </w:t>
      </w:r>
    </w:p>
    <w:p w14:paraId="5AF54A9B" w14:textId="1401AF43" w:rsidR="001863FD" w:rsidRDefault="006C0C07" w:rsidP="00DC4B97">
      <w:pPr>
        <w:ind w:left="990"/>
      </w:pPr>
      <w:r>
        <w:tab/>
      </w:r>
      <w:r>
        <w:tab/>
      </w:r>
      <w:r w:rsidR="001863FD">
        <w:t>Youth Services report</w:t>
      </w:r>
    </w:p>
    <w:p w14:paraId="34F1552A" w14:textId="567559EF" w:rsidR="008006F4" w:rsidRDefault="006C0C07" w:rsidP="00622BE7">
      <w:pPr>
        <w:ind w:left="990"/>
      </w:pPr>
      <w:r>
        <w:tab/>
      </w:r>
      <w:r>
        <w:tab/>
      </w:r>
      <w:r w:rsidR="008006F4">
        <w:t>Statistics</w:t>
      </w:r>
    </w:p>
    <w:p w14:paraId="6E7DF624" w14:textId="1BA753F3" w:rsidR="00622BE7" w:rsidRDefault="006C0C07" w:rsidP="00622BE7">
      <w:pPr>
        <w:ind w:left="990"/>
      </w:pPr>
      <w:r>
        <w:tab/>
      </w:r>
      <w:r>
        <w:tab/>
      </w:r>
      <w:r w:rsidR="00622BE7">
        <w:t>Financial report</w:t>
      </w:r>
    </w:p>
    <w:p w14:paraId="50074CC5" w14:textId="7158BF9B" w:rsidR="00622BE7" w:rsidRDefault="00622BE7" w:rsidP="006C0C07">
      <w:pPr>
        <w:pStyle w:val="ListParagraph"/>
        <w:tabs>
          <w:tab w:val="left" w:pos="990"/>
        </w:tabs>
        <w:ind w:left="1440"/>
      </w:pPr>
      <w:r>
        <w:t>Acceptance of Expenditures</w:t>
      </w:r>
    </w:p>
    <w:p w14:paraId="4C6350BE" w14:textId="77777777" w:rsidR="009D0831" w:rsidRDefault="009D0831" w:rsidP="00DC4B97">
      <w:pPr>
        <w:ind w:left="990"/>
      </w:pPr>
    </w:p>
    <w:p w14:paraId="0BFBAC0E" w14:textId="70861A48" w:rsidR="00C02CAE" w:rsidRDefault="009D0831" w:rsidP="00F541E5">
      <w:pPr>
        <w:numPr>
          <w:ilvl w:val="0"/>
          <w:numId w:val="5"/>
        </w:numPr>
        <w:ind w:left="990"/>
      </w:pPr>
      <w:r>
        <w:t xml:space="preserve">Board Training: </w:t>
      </w:r>
      <w:r w:rsidR="00694477">
        <w:t>District Financials; Policy Development</w:t>
      </w:r>
    </w:p>
    <w:p w14:paraId="4ADF739A" w14:textId="77777777" w:rsidR="006C0C07" w:rsidRDefault="006C0C07" w:rsidP="006C0C07">
      <w:pPr>
        <w:ind w:left="990"/>
      </w:pPr>
    </w:p>
    <w:p w14:paraId="23786C2E" w14:textId="77777777" w:rsidR="006C0C07" w:rsidRDefault="006C0C07" w:rsidP="006C0C07">
      <w:pPr>
        <w:numPr>
          <w:ilvl w:val="0"/>
          <w:numId w:val="5"/>
        </w:numPr>
        <w:ind w:left="990"/>
      </w:pPr>
      <w:r>
        <w:t>Policy Review</w:t>
      </w:r>
    </w:p>
    <w:p w14:paraId="5DDAE3EC" w14:textId="0E6577E3" w:rsidR="006C0C07" w:rsidRDefault="006C0C07" w:rsidP="006C0C07">
      <w:pPr>
        <w:ind w:left="990"/>
      </w:pPr>
      <w:r>
        <w:tab/>
        <w:t>Review: Collection Management</w:t>
      </w:r>
    </w:p>
    <w:p w14:paraId="3166ABF4" w14:textId="6CFAD523" w:rsidR="006C0C07" w:rsidRDefault="006C0C07" w:rsidP="006C0C07">
      <w:pPr>
        <w:ind w:left="990"/>
      </w:pPr>
      <w:r>
        <w:tab/>
        <w:t>Assign: Whistleblower</w:t>
      </w:r>
    </w:p>
    <w:p w14:paraId="51044A5C" w14:textId="77777777" w:rsidR="00C02CAE" w:rsidRDefault="00C02CAE" w:rsidP="00C02CAE">
      <w:pPr>
        <w:ind w:left="990"/>
      </w:pPr>
    </w:p>
    <w:p w14:paraId="1C68E5C1" w14:textId="77777777" w:rsidR="006A0B81" w:rsidRDefault="006A0B81" w:rsidP="00DC4B97">
      <w:pPr>
        <w:numPr>
          <w:ilvl w:val="0"/>
          <w:numId w:val="5"/>
        </w:numPr>
        <w:ind w:left="990"/>
      </w:pPr>
      <w:r>
        <w:t>Old Business</w:t>
      </w:r>
    </w:p>
    <w:p w14:paraId="554FCFAF" w14:textId="77777777" w:rsidR="00694477" w:rsidRDefault="0033128E" w:rsidP="008006F4">
      <w:pPr>
        <w:ind w:left="990"/>
      </w:pPr>
      <w:r>
        <w:tab/>
      </w:r>
      <w:r w:rsidR="00694477">
        <w:t>Facility Update</w:t>
      </w:r>
    </w:p>
    <w:p w14:paraId="04D6A465" w14:textId="77777777" w:rsidR="00723D53" w:rsidRDefault="00694477" w:rsidP="008006F4">
      <w:pPr>
        <w:ind w:left="990"/>
      </w:pPr>
      <w:r>
        <w:tab/>
        <w:t>Technology Update</w:t>
      </w:r>
    </w:p>
    <w:p w14:paraId="5150AAE1" w14:textId="75008B18" w:rsidR="006C0C07" w:rsidRDefault="00723D53" w:rsidP="008006F4">
      <w:pPr>
        <w:ind w:left="990"/>
      </w:pPr>
      <w:r>
        <w:tab/>
        <w:t>Total Compensation Audit</w:t>
      </w:r>
      <w:r w:rsidR="00463456">
        <w:tab/>
      </w:r>
    </w:p>
    <w:p w14:paraId="12FF502D" w14:textId="1EB8547B" w:rsidR="006A0B81" w:rsidRDefault="00463456" w:rsidP="008006F4">
      <w:pPr>
        <w:ind w:left="990"/>
      </w:pPr>
      <w:r>
        <w:tab/>
      </w:r>
    </w:p>
    <w:p w14:paraId="7A4B2AF1" w14:textId="77777777" w:rsidR="00DC4B97" w:rsidRDefault="006A0B81" w:rsidP="00DC4B97">
      <w:pPr>
        <w:numPr>
          <w:ilvl w:val="0"/>
          <w:numId w:val="5"/>
        </w:numPr>
        <w:ind w:left="990"/>
      </w:pPr>
      <w:r>
        <w:t>New Business</w:t>
      </w:r>
    </w:p>
    <w:p w14:paraId="2E21050C" w14:textId="2149E749" w:rsidR="00C05286" w:rsidRDefault="00DC4B97" w:rsidP="006C0C07">
      <w:pPr>
        <w:ind w:left="990"/>
      </w:pPr>
      <w:r>
        <w:tab/>
      </w:r>
      <w:r w:rsidR="00A14A7A">
        <w:t>Annual Report</w:t>
      </w:r>
    </w:p>
    <w:p w14:paraId="05AF30B6" w14:textId="1C2FA84F" w:rsidR="00694477" w:rsidRDefault="00694477" w:rsidP="006C0C07">
      <w:pPr>
        <w:ind w:left="990"/>
      </w:pPr>
      <w:r>
        <w:tab/>
        <w:t>Staff Professional Development</w:t>
      </w:r>
    </w:p>
    <w:p w14:paraId="267D6CCA" w14:textId="02F6EECE" w:rsidR="0047283D" w:rsidRDefault="0047283D" w:rsidP="006C0C07">
      <w:pPr>
        <w:ind w:left="990"/>
      </w:pPr>
      <w:r>
        <w:tab/>
        <w:t>Library Board Application Document</w:t>
      </w:r>
      <w:bookmarkStart w:id="0" w:name="_GoBack"/>
      <w:bookmarkEnd w:id="0"/>
    </w:p>
    <w:p w14:paraId="6B465BCE" w14:textId="2650664E" w:rsidR="006A0B81" w:rsidRDefault="00DC4B97" w:rsidP="00DC4B97">
      <w:pPr>
        <w:ind w:left="990"/>
      </w:pPr>
      <w:r>
        <w:tab/>
      </w:r>
      <w:r w:rsidR="006A0B81">
        <w:t>Other business</w:t>
      </w:r>
    </w:p>
    <w:p w14:paraId="053CEECB" w14:textId="77777777" w:rsidR="006A0B81" w:rsidRDefault="006A0B81" w:rsidP="00DC4B97">
      <w:pPr>
        <w:ind w:left="990"/>
      </w:pPr>
      <w:r>
        <w:t xml:space="preserve">    </w:t>
      </w:r>
    </w:p>
    <w:p w14:paraId="0DA18617" w14:textId="77777777" w:rsidR="006A0B81" w:rsidRDefault="006A0B81" w:rsidP="00DC4B97">
      <w:pPr>
        <w:numPr>
          <w:ilvl w:val="0"/>
          <w:numId w:val="5"/>
        </w:numPr>
        <w:ind w:left="990"/>
        <w:rPr>
          <w:sz w:val="20"/>
          <w:szCs w:val="20"/>
        </w:rPr>
      </w:pPr>
      <w:r>
        <w:t>Adjournment</w:t>
      </w:r>
    </w:p>
    <w:p w14:paraId="08A1D782" w14:textId="77777777" w:rsidR="00C849E2" w:rsidRDefault="00C849E2"/>
    <w:p w14:paraId="143C9B44" w14:textId="7E7D68E3" w:rsidR="00FF56E1" w:rsidRDefault="00761B91" w:rsidP="008006F4">
      <w:r>
        <w:t xml:space="preserve">Next Meeting: </w:t>
      </w:r>
      <w:r w:rsidR="00B06015">
        <w:t>May 1</w:t>
      </w:r>
      <w:r w:rsidR="009D6AEF">
        <w:t>0</w:t>
      </w:r>
      <w:r w:rsidR="000E487F">
        <w:t>, 2023</w:t>
      </w:r>
    </w:p>
    <w:sectPr w:rsidR="00FF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086F"/>
    <w:multiLevelType w:val="hybridMultilevel"/>
    <w:tmpl w:val="C4E4FF84"/>
    <w:lvl w:ilvl="0" w:tplc="6A4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3F39"/>
    <w:multiLevelType w:val="hybridMultilevel"/>
    <w:tmpl w:val="3CEC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27F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A63B1"/>
    <w:multiLevelType w:val="hybridMultilevel"/>
    <w:tmpl w:val="5C326E38"/>
    <w:lvl w:ilvl="0" w:tplc="F75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343D5"/>
    <w:multiLevelType w:val="hybridMultilevel"/>
    <w:tmpl w:val="6F1AB834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B104CA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81"/>
    <w:rsid w:val="00021362"/>
    <w:rsid w:val="000250D5"/>
    <w:rsid w:val="00065131"/>
    <w:rsid w:val="000B3DBD"/>
    <w:rsid w:val="000E487F"/>
    <w:rsid w:val="000F1B26"/>
    <w:rsid w:val="001116DA"/>
    <w:rsid w:val="0014534F"/>
    <w:rsid w:val="00147CB1"/>
    <w:rsid w:val="001506A0"/>
    <w:rsid w:val="001863FD"/>
    <w:rsid w:val="001907F6"/>
    <w:rsid w:val="001944B3"/>
    <w:rsid w:val="001B3397"/>
    <w:rsid w:val="001C69AF"/>
    <w:rsid w:val="001E4A14"/>
    <w:rsid w:val="00202B79"/>
    <w:rsid w:val="00231EBB"/>
    <w:rsid w:val="0024652A"/>
    <w:rsid w:val="00250EE8"/>
    <w:rsid w:val="0026385D"/>
    <w:rsid w:val="002677CA"/>
    <w:rsid w:val="00281D1A"/>
    <w:rsid w:val="00284649"/>
    <w:rsid w:val="002A57B0"/>
    <w:rsid w:val="002E7FDC"/>
    <w:rsid w:val="00324AA0"/>
    <w:rsid w:val="0033128E"/>
    <w:rsid w:val="00341B25"/>
    <w:rsid w:val="0034452F"/>
    <w:rsid w:val="003550F7"/>
    <w:rsid w:val="00355BD8"/>
    <w:rsid w:val="00366F46"/>
    <w:rsid w:val="003A03AA"/>
    <w:rsid w:val="003D07EF"/>
    <w:rsid w:val="003F0A0D"/>
    <w:rsid w:val="003F3830"/>
    <w:rsid w:val="0041099E"/>
    <w:rsid w:val="00412835"/>
    <w:rsid w:val="00424FBB"/>
    <w:rsid w:val="00447DF9"/>
    <w:rsid w:val="00461C7C"/>
    <w:rsid w:val="00463456"/>
    <w:rsid w:val="0047283D"/>
    <w:rsid w:val="0048709C"/>
    <w:rsid w:val="004C2DB5"/>
    <w:rsid w:val="004D17D3"/>
    <w:rsid w:val="004D75A4"/>
    <w:rsid w:val="004E51FC"/>
    <w:rsid w:val="004F10C6"/>
    <w:rsid w:val="004F24C1"/>
    <w:rsid w:val="00500BFC"/>
    <w:rsid w:val="005022DE"/>
    <w:rsid w:val="00535EBD"/>
    <w:rsid w:val="00537BC6"/>
    <w:rsid w:val="00550AEC"/>
    <w:rsid w:val="005559B1"/>
    <w:rsid w:val="005566FF"/>
    <w:rsid w:val="00591465"/>
    <w:rsid w:val="00593A7C"/>
    <w:rsid w:val="005B5AC5"/>
    <w:rsid w:val="005D49B0"/>
    <w:rsid w:val="005D4DE1"/>
    <w:rsid w:val="0061344D"/>
    <w:rsid w:val="006217C8"/>
    <w:rsid w:val="006227C8"/>
    <w:rsid w:val="00622BE7"/>
    <w:rsid w:val="00631F0B"/>
    <w:rsid w:val="00660BA1"/>
    <w:rsid w:val="00664E6C"/>
    <w:rsid w:val="00680214"/>
    <w:rsid w:val="00694477"/>
    <w:rsid w:val="006A0B81"/>
    <w:rsid w:val="006B2D9E"/>
    <w:rsid w:val="006C0C07"/>
    <w:rsid w:val="006D6E29"/>
    <w:rsid w:val="006E32A6"/>
    <w:rsid w:val="006F1B6C"/>
    <w:rsid w:val="006F37CD"/>
    <w:rsid w:val="00705FAA"/>
    <w:rsid w:val="00712D05"/>
    <w:rsid w:val="0071621A"/>
    <w:rsid w:val="00723D53"/>
    <w:rsid w:val="00761B91"/>
    <w:rsid w:val="007744CB"/>
    <w:rsid w:val="00792726"/>
    <w:rsid w:val="007B0228"/>
    <w:rsid w:val="007B0E61"/>
    <w:rsid w:val="007D04F5"/>
    <w:rsid w:val="007D48E4"/>
    <w:rsid w:val="007E405E"/>
    <w:rsid w:val="008006F4"/>
    <w:rsid w:val="00806E63"/>
    <w:rsid w:val="00814F47"/>
    <w:rsid w:val="00826DF8"/>
    <w:rsid w:val="00851274"/>
    <w:rsid w:val="00860A0B"/>
    <w:rsid w:val="00867761"/>
    <w:rsid w:val="00867CBE"/>
    <w:rsid w:val="008718A0"/>
    <w:rsid w:val="00883604"/>
    <w:rsid w:val="008870B0"/>
    <w:rsid w:val="008B42B7"/>
    <w:rsid w:val="008C0A72"/>
    <w:rsid w:val="008E22F6"/>
    <w:rsid w:val="008E2CC8"/>
    <w:rsid w:val="009358C6"/>
    <w:rsid w:val="00963C06"/>
    <w:rsid w:val="00964AEC"/>
    <w:rsid w:val="009656A7"/>
    <w:rsid w:val="009723AB"/>
    <w:rsid w:val="00986048"/>
    <w:rsid w:val="009D0831"/>
    <w:rsid w:val="009D6417"/>
    <w:rsid w:val="009D6AEF"/>
    <w:rsid w:val="009E6765"/>
    <w:rsid w:val="009E7D5A"/>
    <w:rsid w:val="009F645E"/>
    <w:rsid w:val="00A14A7A"/>
    <w:rsid w:val="00A24EB0"/>
    <w:rsid w:val="00A364EC"/>
    <w:rsid w:val="00A96CD6"/>
    <w:rsid w:val="00AD2F64"/>
    <w:rsid w:val="00AD76DA"/>
    <w:rsid w:val="00AE2A96"/>
    <w:rsid w:val="00AE6953"/>
    <w:rsid w:val="00B06015"/>
    <w:rsid w:val="00B15E1B"/>
    <w:rsid w:val="00B15E6E"/>
    <w:rsid w:val="00B17D49"/>
    <w:rsid w:val="00B40629"/>
    <w:rsid w:val="00B577A1"/>
    <w:rsid w:val="00B62E60"/>
    <w:rsid w:val="00B8281C"/>
    <w:rsid w:val="00B8631B"/>
    <w:rsid w:val="00BA43CB"/>
    <w:rsid w:val="00BB0D40"/>
    <w:rsid w:val="00BB49AF"/>
    <w:rsid w:val="00BC6C8F"/>
    <w:rsid w:val="00BE3F5E"/>
    <w:rsid w:val="00BE5E48"/>
    <w:rsid w:val="00C02892"/>
    <w:rsid w:val="00C02CAE"/>
    <w:rsid w:val="00C05286"/>
    <w:rsid w:val="00C64B76"/>
    <w:rsid w:val="00C81768"/>
    <w:rsid w:val="00C849E2"/>
    <w:rsid w:val="00CA4D2E"/>
    <w:rsid w:val="00CD4169"/>
    <w:rsid w:val="00CF7D69"/>
    <w:rsid w:val="00D1064A"/>
    <w:rsid w:val="00D24471"/>
    <w:rsid w:val="00D31840"/>
    <w:rsid w:val="00D32508"/>
    <w:rsid w:val="00D5183B"/>
    <w:rsid w:val="00D61432"/>
    <w:rsid w:val="00D63335"/>
    <w:rsid w:val="00D87BC2"/>
    <w:rsid w:val="00DA2E70"/>
    <w:rsid w:val="00DB5428"/>
    <w:rsid w:val="00DC4B97"/>
    <w:rsid w:val="00DC7518"/>
    <w:rsid w:val="00DD3B86"/>
    <w:rsid w:val="00DE160E"/>
    <w:rsid w:val="00E52CDB"/>
    <w:rsid w:val="00E54BDB"/>
    <w:rsid w:val="00E56C7B"/>
    <w:rsid w:val="00E70B99"/>
    <w:rsid w:val="00E8230A"/>
    <w:rsid w:val="00E94900"/>
    <w:rsid w:val="00EB1450"/>
    <w:rsid w:val="00F254E5"/>
    <w:rsid w:val="00F25E3E"/>
    <w:rsid w:val="00F33361"/>
    <w:rsid w:val="00F337DA"/>
    <w:rsid w:val="00F541E5"/>
    <w:rsid w:val="00F93F1B"/>
    <w:rsid w:val="00FA4B2E"/>
    <w:rsid w:val="00FF1B68"/>
    <w:rsid w:val="00FF3C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EFA"/>
  <w15:chartTrackingRefBased/>
  <w15:docId w15:val="{9740AB3B-304A-442D-9365-3462D46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8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0B81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0B81"/>
    <w:rPr>
      <w:rFonts w:ascii="Times New Roman" w:eastAsia="Times New Roman" w:hAnsi="Times New Roman" w:cs="Times New Roman"/>
      <w:b/>
      <w:bCs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6A0B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2018-06-11T13:59:00Z</cp:lastPrinted>
  <dcterms:created xsi:type="dcterms:W3CDTF">2023-01-17T15:35:00Z</dcterms:created>
  <dcterms:modified xsi:type="dcterms:W3CDTF">2023-03-31T21:55:00Z</dcterms:modified>
</cp:coreProperties>
</file>