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E36DEF">
      <w:pPr>
        <w:pStyle w:val="Heading2"/>
      </w:pPr>
      <w:r>
        <w:t>A</w:t>
      </w:r>
      <w:r w:rsidR="00986048"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14A8858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7C3143">
        <w:rPr>
          <w:b/>
          <w:bCs/>
          <w:sz w:val="28"/>
        </w:rPr>
        <w:t>July 8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DC3100">
        <w:rPr>
          <w:b/>
          <w:bCs/>
          <w:sz w:val="28"/>
        </w:rPr>
        <w:t>6</w:t>
      </w:r>
    </w:p>
    <w:p w14:paraId="555FCAC5" w14:textId="7E4747A5" w:rsidR="00986048" w:rsidRDefault="00DC3100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6:30</w:t>
      </w:r>
      <w:r w:rsidR="00F25E3E">
        <w:rPr>
          <w:b/>
          <w:bCs/>
          <w:sz w:val="28"/>
        </w:rPr>
        <w:t xml:space="preserve"> P.M.</w:t>
      </w:r>
    </w:p>
    <w:p w14:paraId="0CE87BC5" w14:textId="2E430818" w:rsidR="00BE5E48" w:rsidRPr="00E36DEF" w:rsidRDefault="001B3397" w:rsidP="00E36DEF">
      <w:pPr>
        <w:jc w:val="center"/>
        <w:rPr>
          <w:b/>
          <w:bCs/>
          <w:sz w:val="28"/>
          <w:szCs w:val="28"/>
        </w:rPr>
      </w:pPr>
      <w:r w:rsidRPr="00E36DEF">
        <w:rPr>
          <w:b/>
          <w:bCs/>
          <w:sz w:val="28"/>
          <w:szCs w:val="28"/>
        </w:rPr>
        <w:t>236 Welch Ave</w:t>
      </w:r>
      <w:r w:rsidR="008006F4" w:rsidRPr="00E36DEF">
        <w:rPr>
          <w:b/>
          <w:bCs/>
          <w:sz w:val="28"/>
          <w:szCs w:val="28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0E610681" w14:textId="77777777" w:rsidR="00E36DEF" w:rsidRDefault="00E36DEF" w:rsidP="006A0B81">
      <w:pPr>
        <w:jc w:val="center"/>
      </w:pPr>
    </w:p>
    <w:p w14:paraId="7AA6E31E" w14:textId="77777777" w:rsidR="006A0B81" w:rsidRPr="00E36DEF" w:rsidRDefault="006A0B81" w:rsidP="00E36DEF">
      <w:pPr>
        <w:jc w:val="center"/>
        <w:rPr>
          <w:b/>
          <w:bCs/>
        </w:rPr>
      </w:pPr>
      <w:r w:rsidRPr="00E36DEF"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336DE9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583F9F93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7C3143">
        <w:rPr>
          <w:bCs/>
        </w:rPr>
        <w:t>June 10</w:t>
      </w:r>
      <w:r w:rsidRPr="001E4A14">
        <w:rPr>
          <w:bCs/>
        </w:rPr>
        <w:t>, 20</w:t>
      </w:r>
      <w:r>
        <w:rPr>
          <w:bCs/>
        </w:rPr>
        <w:t>2</w:t>
      </w:r>
      <w:r w:rsidR="00336DE9">
        <w:rPr>
          <w:bCs/>
        </w:rPr>
        <w:t>6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65FF6CA2" w14:textId="77777777" w:rsidR="002856A3" w:rsidRDefault="002856A3" w:rsidP="00DA35FE">
      <w:pPr>
        <w:pStyle w:val="Heading2"/>
      </w:pPr>
    </w:p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3934586E" w:rsidR="002856A3" w:rsidRDefault="002856A3" w:rsidP="003B4814">
      <w:pPr>
        <w:ind w:left="720" w:firstLine="720"/>
      </w:pPr>
      <w:r>
        <w:t>Review:</w:t>
      </w:r>
      <w:r w:rsidR="00336DE9" w:rsidRPr="00336DE9">
        <w:t xml:space="preserve"> </w:t>
      </w:r>
      <w:r w:rsidR="007C3143">
        <w:t>Whistleblower</w:t>
      </w:r>
    </w:p>
    <w:p w14:paraId="69F959A7" w14:textId="18DFA216" w:rsidR="009B2162" w:rsidRDefault="009B2162" w:rsidP="003B4814">
      <w:pPr>
        <w:ind w:left="720" w:firstLine="720"/>
      </w:pPr>
      <w:r>
        <w:t xml:space="preserve">Assign: </w:t>
      </w:r>
      <w:r w:rsidR="003F7C21">
        <w:t>Human Resources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30B27F58" w14:textId="77777777" w:rsidR="003923BB" w:rsidRDefault="0033128E" w:rsidP="008006F4">
      <w:pPr>
        <w:ind w:left="990"/>
      </w:pPr>
      <w:r>
        <w:tab/>
      </w:r>
      <w:r w:rsidR="003923BB">
        <w:t>Berthoud Market</w:t>
      </w:r>
    </w:p>
    <w:p w14:paraId="01B86F5B" w14:textId="34423745" w:rsidR="00FD56C4" w:rsidRDefault="00FD56C4" w:rsidP="008006F4">
      <w:pPr>
        <w:ind w:left="990"/>
      </w:pPr>
      <w:r>
        <w:tab/>
        <w:t>Credit card payments</w:t>
      </w:r>
    </w:p>
    <w:p w14:paraId="12FF502D" w14:textId="2B171CA4" w:rsidR="006A0B81" w:rsidRDefault="00463456" w:rsidP="008006F4">
      <w:pPr>
        <w:ind w:left="990"/>
      </w:pPr>
      <w:r>
        <w:tab/>
      </w:r>
      <w:r>
        <w:tab/>
      </w: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156C215B" w14:textId="4B50D832" w:rsidR="00752CD1" w:rsidRDefault="00DC4B97" w:rsidP="00DC4B97">
      <w:pPr>
        <w:ind w:left="990"/>
      </w:pPr>
      <w:r>
        <w:tab/>
      </w:r>
      <w:r w:rsidR="00752CD1">
        <w:t>Upcoming board vacancies</w:t>
      </w:r>
    </w:p>
    <w:p w14:paraId="501B20B7" w14:textId="365D2511" w:rsidR="003F7C21" w:rsidRDefault="003F7C21" w:rsidP="00DC4B97">
      <w:pPr>
        <w:ind w:left="990"/>
      </w:pPr>
      <w:r>
        <w:tab/>
        <w:t>Compensation study proposal, Employers Council</w:t>
      </w:r>
    </w:p>
    <w:p w14:paraId="6380576B" w14:textId="33CB972C" w:rsidR="003B4814" w:rsidRDefault="003B4814" w:rsidP="00DC4B97">
      <w:pPr>
        <w:ind w:left="990"/>
      </w:pPr>
      <w:r>
        <w:tab/>
        <w:t>Copier lease</w:t>
      </w:r>
    </w:p>
    <w:p w14:paraId="6B465BCE" w14:textId="1A1792EC" w:rsidR="006A0B81" w:rsidRDefault="006A0B81" w:rsidP="00752CD1">
      <w:pPr>
        <w:ind w:left="990" w:firstLine="450"/>
      </w:pPr>
      <w:r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39FF355C" w:rsidR="00FF56E1" w:rsidRDefault="00761B91" w:rsidP="008006F4">
      <w:r>
        <w:t xml:space="preserve">Next Meeting: </w:t>
      </w:r>
      <w:r w:rsidR="007C3143">
        <w:t>September 9</w:t>
      </w:r>
      <w:r w:rsidR="000E487F">
        <w:t>, 202</w:t>
      </w:r>
      <w:r w:rsidR="00D55ABE">
        <w:t>6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91C3D"/>
    <w:rsid w:val="000A2B53"/>
    <w:rsid w:val="000B0DA3"/>
    <w:rsid w:val="000B3DBD"/>
    <w:rsid w:val="000C7FD2"/>
    <w:rsid w:val="000E487F"/>
    <w:rsid w:val="000F1B26"/>
    <w:rsid w:val="001116DA"/>
    <w:rsid w:val="00114438"/>
    <w:rsid w:val="0014534F"/>
    <w:rsid w:val="00147CB1"/>
    <w:rsid w:val="001506A0"/>
    <w:rsid w:val="001863FD"/>
    <w:rsid w:val="001907F6"/>
    <w:rsid w:val="001944B3"/>
    <w:rsid w:val="001B3397"/>
    <w:rsid w:val="001C69AF"/>
    <w:rsid w:val="001E4A14"/>
    <w:rsid w:val="00202B79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2F68EA"/>
    <w:rsid w:val="00324AA0"/>
    <w:rsid w:val="0033128E"/>
    <w:rsid w:val="00336DE9"/>
    <w:rsid w:val="00337305"/>
    <w:rsid w:val="00341B25"/>
    <w:rsid w:val="0034452F"/>
    <w:rsid w:val="003550F7"/>
    <w:rsid w:val="00355BD8"/>
    <w:rsid w:val="00366F46"/>
    <w:rsid w:val="0037748F"/>
    <w:rsid w:val="003923BB"/>
    <w:rsid w:val="003A03AA"/>
    <w:rsid w:val="003B4814"/>
    <w:rsid w:val="003D07EF"/>
    <w:rsid w:val="003E4FC3"/>
    <w:rsid w:val="003F0A0D"/>
    <w:rsid w:val="003F3830"/>
    <w:rsid w:val="003F7C21"/>
    <w:rsid w:val="0041099E"/>
    <w:rsid w:val="00412835"/>
    <w:rsid w:val="00424FBB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24E49"/>
    <w:rsid w:val="00535EBD"/>
    <w:rsid w:val="00537BC6"/>
    <w:rsid w:val="00550AEC"/>
    <w:rsid w:val="005559B1"/>
    <w:rsid w:val="005566FF"/>
    <w:rsid w:val="005676C0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B3D63"/>
    <w:rsid w:val="006D6E29"/>
    <w:rsid w:val="006E32A6"/>
    <w:rsid w:val="006E743B"/>
    <w:rsid w:val="006F1B6C"/>
    <w:rsid w:val="006F37CD"/>
    <w:rsid w:val="00705FAA"/>
    <w:rsid w:val="00712D05"/>
    <w:rsid w:val="0071621A"/>
    <w:rsid w:val="00752CD1"/>
    <w:rsid w:val="00761B91"/>
    <w:rsid w:val="007744CB"/>
    <w:rsid w:val="0078313C"/>
    <w:rsid w:val="00792726"/>
    <w:rsid w:val="007B0228"/>
    <w:rsid w:val="007B0E61"/>
    <w:rsid w:val="007C3143"/>
    <w:rsid w:val="007D04F5"/>
    <w:rsid w:val="007D48E4"/>
    <w:rsid w:val="007E405E"/>
    <w:rsid w:val="008006F4"/>
    <w:rsid w:val="00806E63"/>
    <w:rsid w:val="00810699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903B7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D0831"/>
    <w:rsid w:val="009D6417"/>
    <w:rsid w:val="009E6765"/>
    <w:rsid w:val="009E7D5A"/>
    <w:rsid w:val="009F645E"/>
    <w:rsid w:val="00A24EB0"/>
    <w:rsid w:val="00A364EC"/>
    <w:rsid w:val="00A96CD6"/>
    <w:rsid w:val="00AD2F64"/>
    <w:rsid w:val="00AD76DA"/>
    <w:rsid w:val="00AE2A96"/>
    <w:rsid w:val="00AE6953"/>
    <w:rsid w:val="00B15E1B"/>
    <w:rsid w:val="00B15E6E"/>
    <w:rsid w:val="00B17D49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4169"/>
    <w:rsid w:val="00CF7D69"/>
    <w:rsid w:val="00D1064A"/>
    <w:rsid w:val="00D24471"/>
    <w:rsid w:val="00D31840"/>
    <w:rsid w:val="00D32508"/>
    <w:rsid w:val="00D5183B"/>
    <w:rsid w:val="00D55ABE"/>
    <w:rsid w:val="00D61432"/>
    <w:rsid w:val="00D63335"/>
    <w:rsid w:val="00D87BC2"/>
    <w:rsid w:val="00DA2E70"/>
    <w:rsid w:val="00DA35FE"/>
    <w:rsid w:val="00DB5428"/>
    <w:rsid w:val="00DC3100"/>
    <w:rsid w:val="00DC4B97"/>
    <w:rsid w:val="00DC7518"/>
    <w:rsid w:val="00DD3B86"/>
    <w:rsid w:val="00DE160E"/>
    <w:rsid w:val="00DF0462"/>
    <w:rsid w:val="00DF7461"/>
    <w:rsid w:val="00E36DEF"/>
    <w:rsid w:val="00E52CDB"/>
    <w:rsid w:val="00E56C7B"/>
    <w:rsid w:val="00E70B99"/>
    <w:rsid w:val="00E8230A"/>
    <w:rsid w:val="00E94900"/>
    <w:rsid w:val="00EB1450"/>
    <w:rsid w:val="00F254E5"/>
    <w:rsid w:val="00F25E3E"/>
    <w:rsid w:val="00F33361"/>
    <w:rsid w:val="00F337DA"/>
    <w:rsid w:val="00F541E5"/>
    <w:rsid w:val="00F84347"/>
    <w:rsid w:val="00F93F1B"/>
    <w:rsid w:val="00FA4B2E"/>
    <w:rsid w:val="00FD56C4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0899-6599-43FF-9A2B-D4A0063F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6</cp:revision>
  <cp:lastPrinted>2024-01-05T18:39:00Z</cp:lastPrinted>
  <dcterms:created xsi:type="dcterms:W3CDTF">2026-01-16T19:56:00Z</dcterms:created>
  <dcterms:modified xsi:type="dcterms:W3CDTF">2026-07-02T16:42:00Z</dcterms:modified>
</cp:coreProperties>
</file>